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66F" w:rsidRDefault="00B90A35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</w:t>
      </w:r>
      <w:r w:rsidR="008E112C" w:rsidRPr="00270E57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 w:rsidR="00F8266F">
        <w:rPr>
          <w:rFonts w:ascii="Times New Roman" w:hAnsi="Times New Roman" w:cs="Times New Roman"/>
          <w:sz w:val="24"/>
          <w:szCs w:val="24"/>
        </w:rPr>
        <w:t xml:space="preserve">НИЯ </w:t>
      </w:r>
    </w:p>
    <w:p w:rsidR="008E112C" w:rsidRPr="00270E57" w:rsidRDefault="00F8266F" w:rsidP="00B90A35">
      <w:pPr>
        <w:pStyle w:val="ConsTitle"/>
        <w:widowControl/>
        <w:ind w:right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«КРАСНОГОРСКИЙ РАЙОН» НА 2020 ГОД И ПЛАНОВЫЙ ПЕРИОД 2021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8E112C" w:rsidRPr="00560BC9" w:rsidRDefault="008E112C" w:rsidP="00280D0A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274"/>
        <w:gridCol w:w="1270"/>
        <w:gridCol w:w="1215"/>
        <w:gridCol w:w="1195"/>
        <w:gridCol w:w="1134"/>
        <w:gridCol w:w="1134"/>
        <w:gridCol w:w="1276"/>
        <w:gridCol w:w="1275"/>
        <w:gridCol w:w="1418"/>
        <w:gridCol w:w="1417"/>
        <w:gridCol w:w="1276"/>
      </w:tblGrid>
      <w:tr w:rsidR="003D0D10" w:rsidRPr="00270E57" w:rsidTr="00B60095">
        <w:trPr>
          <w:cantSplit/>
          <w:trHeight w:val="240"/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</w:tc>
        <w:tc>
          <w:tcPr>
            <w:tcW w:w="22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0D10" w:rsidRPr="00270E57" w:rsidRDefault="003D0D10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0D10" w:rsidRPr="00270E57" w:rsidRDefault="003D0D10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0D10" w:rsidRPr="00270E57" w:rsidRDefault="003D0D10" w:rsidP="002A3D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61E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0D10" w:rsidRPr="00270E57" w:rsidRDefault="000261EA" w:rsidP="002A3D5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D0D10">
              <w:rPr>
                <w:rFonts w:ascii="Times New Roman" w:hAnsi="Times New Roman" w:cs="Times New Roman"/>
                <w:sz w:val="24"/>
                <w:szCs w:val="24"/>
              </w:rPr>
              <w:t xml:space="preserve"> год факт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0D10" w:rsidRPr="00270E57" w:rsidRDefault="000261EA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D0D10">
              <w:rPr>
                <w:rFonts w:ascii="Times New Roman" w:hAnsi="Times New Roman" w:cs="Times New Roman"/>
                <w:sz w:val="24"/>
                <w:szCs w:val="24"/>
              </w:rPr>
              <w:t xml:space="preserve"> год оценка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61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Default="000261EA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D0D10"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261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</w:tc>
      </w:tr>
      <w:tr w:rsidR="003D0D10" w:rsidRPr="00270E57" w:rsidTr="00B60095">
        <w:trPr>
          <w:cantSplit/>
          <w:trHeight w:val="240"/>
          <w:tblHeader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8E112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</w:tr>
      <w:tr w:rsidR="00EA4D76" w:rsidRPr="00270E57" w:rsidTr="00B60095">
        <w:trPr>
          <w:trHeight w:val="41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Pr="00270E57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Pr="00C836CF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D76" w:rsidRDefault="00EA4D7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D10" w:rsidRPr="00270E57" w:rsidTr="00B60095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работ, услуг собственными силами по разделам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Д, Е (чистым видам экономической деятельности) по полному кругу организаций производителей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1433,0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808CD">
              <w:rPr>
                <w:rFonts w:ascii="Times New Roman" w:hAnsi="Times New Roman" w:cs="Times New Roman"/>
                <w:sz w:val="24"/>
                <w:szCs w:val="24"/>
              </w:rPr>
              <w:t>634,1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1696,2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1758,9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1841,6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1877,2</w:t>
            </w:r>
          </w:p>
        </w:tc>
      </w:tr>
      <w:tr w:rsidR="003D0D10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3D0D10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0D10" w:rsidRPr="00270E57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0261EA" w:rsidRPr="00270E57" w:rsidTr="00B60095">
        <w:trPr>
          <w:trHeight w:val="34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808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457C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</w:tr>
      <w:tr w:rsidR="000261EA" w:rsidRPr="00270E57" w:rsidTr="00B60095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64F84">
              <w:rPr>
                <w:rFonts w:ascii="Times New Roman" w:hAnsi="Times New Roman" w:cs="Times New Roman"/>
                <w:sz w:val="24"/>
                <w:szCs w:val="24"/>
              </w:rPr>
              <w:t>09,3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64F8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564F8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</w:tr>
      <w:tr w:rsidR="00C836CF" w:rsidRPr="00270E57" w:rsidTr="00B60095">
        <w:trPr>
          <w:trHeight w:val="2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270E57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C836CF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Сельское хозяйство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Объем валовой  продукции сельского хозяйства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2E0C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  <w:r w:rsidR="008E216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2E0C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E0C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2E0C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626CB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0CD2"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E0CD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7F7F0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</w:tr>
      <w:tr w:rsidR="000261EA" w:rsidRPr="00270E57" w:rsidTr="00B60095">
        <w:trPr>
          <w:trHeight w:val="3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B6182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0CD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E0CD2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104,2</w:t>
            </w:r>
          </w:p>
        </w:tc>
      </w:tr>
      <w:tr w:rsidR="000261EA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44F15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44F15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44F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E44F1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2339A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101,4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Посевные площади - </w:t>
            </w:r>
            <w:r>
              <w:rPr>
                <w:lang w:eastAsia="en-US"/>
              </w:rPr>
              <w:lastRenderedPageBreak/>
              <w:t>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24313,1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23799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 </w:t>
            </w:r>
            <w:proofErr w:type="spellStart"/>
            <w:proofErr w:type="gramStart"/>
            <w:r>
              <w:rPr>
                <w:lang w:eastAsia="en-US"/>
              </w:rPr>
              <w:t>сельхозпред</w:t>
            </w:r>
            <w:proofErr w:type="spellEnd"/>
            <w:r>
              <w:rPr>
                <w:lang w:eastAsia="en-US"/>
              </w:rPr>
              <w:t>-приятиям</w:t>
            </w:r>
            <w:proofErr w:type="gramEnd"/>
            <w:r>
              <w:rPr>
                <w:lang w:eastAsia="en-US"/>
              </w:rPr>
              <w:t xml:space="preserve"> и КФХ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23150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6E042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23135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AE33D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Производство продукции в с/х предприятиях и КФХ: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6F6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Зерно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A50B4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A006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A006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A006B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8726F6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Молоко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11360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Мясо (реализация)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497,9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94E05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F94E0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F94E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E277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F94E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E2777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Надой молока на 1 корову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F94E0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340DD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2777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5345</w:t>
            </w:r>
          </w:p>
        </w:tc>
      </w:tr>
      <w:tr w:rsidR="00B90A35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Урожайность зерновых культур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270E57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ц/га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F94E0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</w:tr>
      <w:tr w:rsidR="008726F6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Поголовье КРС на конец года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</w:t>
            </w:r>
          </w:p>
        </w:tc>
      </w:tr>
      <w:tr w:rsidR="008726F6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Pr="00270E57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т. ч. коров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8726F6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40DDF">
              <w:rPr>
                <w:rFonts w:ascii="Times New Roman" w:hAnsi="Times New Roman" w:cs="Times New Roman"/>
                <w:sz w:val="24"/>
                <w:szCs w:val="24"/>
              </w:rPr>
              <w:t>059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F8266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26F6" w:rsidRDefault="00E2777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2170</w:t>
            </w:r>
          </w:p>
        </w:tc>
      </w:tr>
      <w:tr w:rsidR="00C836CF" w:rsidRPr="00270E57" w:rsidTr="00B60095">
        <w:trPr>
          <w:trHeight w:val="37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C836CF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Потребительский рынок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(во всех каналах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реализации)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787,72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817,39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02,0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06,3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 w:rsidP="00D14CC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43D13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9B5F5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87EF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43D1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B5F5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102,6</w:t>
            </w:r>
          </w:p>
        </w:tc>
      </w:tr>
      <w:tr w:rsidR="000261EA" w:rsidRPr="00270E57" w:rsidTr="00B60095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43D13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0261EA" w:rsidRPr="00270E57" w:rsidTr="00B60095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</w:t>
            </w:r>
            <w:r w:rsidR="009B5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5F5B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</w:t>
            </w:r>
            <w:r w:rsidR="009B5F5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B5F5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B5F5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B5F5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103,9</w:t>
            </w:r>
          </w:p>
        </w:tc>
      </w:tr>
      <w:tr w:rsidR="000261EA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DA634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Объем платных услуг населению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данным МО)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30,2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темп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</w:tr>
      <w:tr w:rsidR="000261EA" w:rsidRPr="00270E57" w:rsidTr="00B60095">
        <w:trPr>
          <w:trHeight w:val="3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6561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0261EA" w:rsidRPr="00270E57" w:rsidTr="00B60095">
        <w:trPr>
          <w:trHeight w:val="2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C268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2681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B540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5404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4045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B5404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</w:tr>
      <w:tr w:rsidR="00C836CF" w:rsidRPr="00270E57" w:rsidTr="00B60095">
        <w:trPr>
          <w:trHeight w:val="3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C836CF" w:rsidRDefault="00C836CF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C5748D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7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Инвестиции в основной капитал за счет всех источников финансирования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87EF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3016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D35BD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626D">
              <w:rPr>
                <w:rFonts w:ascii="Times New Roman" w:hAnsi="Times New Roman" w:cs="Times New Roman"/>
                <w:sz w:val="24"/>
                <w:szCs w:val="24"/>
              </w:rPr>
              <w:t>21,1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935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935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935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193,7</w:t>
            </w: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инвестиции в основной капитал по крупным и средним организациям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 w:rsidP="001C149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="00893706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89370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626D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5652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A2A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7626D" w:rsidP="00B773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7A2A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131,6</w:t>
            </w:r>
          </w:p>
        </w:tc>
      </w:tr>
      <w:tr w:rsidR="000261EA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C5748D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5748D">
              <w:rPr>
                <w:rFonts w:ascii="Times New Roman" w:hAnsi="Times New Roman" w:cs="Times New Roman"/>
                <w:sz w:val="24"/>
                <w:szCs w:val="24"/>
              </w:rPr>
              <w:t xml:space="preserve">емп роста в сопоставимых ценах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87EF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5FB8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5652C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5FB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D5FB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529"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93529"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0261EA" w:rsidRPr="00270E57" w:rsidTr="00B60095">
        <w:trPr>
          <w:trHeight w:val="3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% в текущих ценах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D5FB8"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95652C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5FB8">
              <w:rPr>
                <w:rFonts w:ascii="Times New Roman" w:hAnsi="Times New Roman" w:cs="Times New Roman"/>
                <w:sz w:val="24"/>
                <w:szCs w:val="24"/>
              </w:rPr>
              <w:t>31.8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AD5FB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CA7A2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261EA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0261EA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Индекс дефлятор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AE33D5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44F1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FB4952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FB4952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Инвестиции в основной капитал за исключением бюджетных средств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Pr="00270E57" w:rsidRDefault="00FB4952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FB495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103,157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Pr="00270E57" w:rsidRDefault="00FB495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AD5FB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AD5FB8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AD5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51FC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952" w:rsidRDefault="00151FC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113,8</w:t>
            </w:r>
          </w:p>
        </w:tc>
      </w:tr>
      <w:tr w:rsidR="00D97BDD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8726F6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 w:rsidP="00AF62E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Ввод жилых домов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Pr="00270E57" w:rsidRDefault="00D97BDD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AE33D5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D97B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33D5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33D5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D97BDD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33D5">
              <w:rPr>
                <w:rFonts w:ascii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AE33D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AE33D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97B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7BDD" w:rsidRDefault="00AE33D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97BD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C836CF" w:rsidRPr="00270E57" w:rsidTr="00B60095">
        <w:trPr>
          <w:trHeight w:val="2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270E57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C836CF" w:rsidRDefault="00C836CF" w:rsidP="00AF62E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Финансы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Pr="00270E57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8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Прибыль прибыльных организаций для целей бухгалтерского учета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87EF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C87EF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Pr="00270E57" w:rsidRDefault="00E63D7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C836CF" w:rsidRPr="00270E57" w:rsidTr="00B60095">
        <w:trPr>
          <w:trHeight w:val="42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Pr="00C836CF" w:rsidRDefault="00C836CF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36CF">
              <w:rPr>
                <w:rFonts w:ascii="Times New Roman" w:hAnsi="Times New Roman" w:cs="Times New Roman"/>
                <w:b/>
                <w:sz w:val="24"/>
                <w:szCs w:val="24"/>
              </w:rPr>
              <w:t>Труд и занятость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Pr="00270E57" w:rsidRDefault="00C836CF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36CF" w:rsidRDefault="00C836C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36CF" w:rsidRDefault="00C836C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61EA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Фонд оплаты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крупным и средним организациям)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ценах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соотв. 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br/>
              <w:t>лет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  <w:r w:rsidR="0010588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F56E29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6E2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324A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324A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324A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324A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560,5</w:t>
            </w:r>
          </w:p>
        </w:tc>
      </w:tr>
      <w:tr w:rsidR="00F5325E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F5325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Pr="00270E57" w:rsidRDefault="00F5325E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фонда заработной платы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Pr="00270E57" w:rsidRDefault="00F5325E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25E" w:rsidRDefault="008F048C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 w:rsidP="0018014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0261EA" w:rsidRPr="00270E57" w:rsidTr="00B6009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Номинальная начисленная средняя заработная 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одного работника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крупным и средним организациям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(в среднем за период)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0261EA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56E29">
              <w:rPr>
                <w:rFonts w:ascii="Times New Roman" w:hAnsi="Times New Roman" w:cs="Times New Roman"/>
                <w:sz w:val="24"/>
                <w:szCs w:val="24"/>
              </w:rPr>
              <w:t>076,7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10588F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F56E29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EA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25231,6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26619,3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28402,8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28402,8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30334,2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61EA" w:rsidRPr="00270E57" w:rsidRDefault="00F56E2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30334,2</w:t>
            </w:r>
          </w:p>
        </w:tc>
      </w:tr>
      <w:tr w:rsidR="00F5325E" w:rsidRPr="00270E57" w:rsidTr="00B6009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Pr="00270E57" w:rsidRDefault="00F5325E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 номинальной начисленной среднемесячной заработной платы работников организаций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Pr="00270E57" w:rsidRDefault="00F5325E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7D58A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5325E" w:rsidRDefault="008F048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106,8</w:t>
            </w:r>
          </w:p>
        </w:tc>
      </w:tr>
      <w:tr w:rsidR="001C2434" w:rsidRPr="00270E57" w:rsidTr="00B6009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Среднесписочная численность занятых во всех организациях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2434" w:rsidRPr="00270E57" w:rsidTr="00B6009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крупным и средним организациям)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97BD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D97BD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D97BDD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2434" w:rsidRPr="00270E57" w:rsidTr="00B60095">
        <w:trPr>
          <w:trHeight w:val="9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безработных на конец года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0,086</w:t>
            </w:r>
          </w:p>
        </w:tc>
      </w:tr>
      <w:tr w:rsidR="001C2434" w:rsidRPr="00270E57" w:rsidTr="00D97BDD">
        <w:trPr>
          <w:trHeight w:val="6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Уровень зарег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стрированной безработицы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 в трудоспособном возрасте</w:t>
            </w: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2434" w:rsidRPr="00270E57" w:rsidRDefault="001C2434" w:rsidP="00B600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C836CF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 xml:space="preserve">Среднегодовая численность населения    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0E57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родившихся живыми на 1000 человек населения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B600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умерших на 1000 человек населения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B600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13,9</w:t>
            </w: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1000 человек населения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-4,2</w:t>
            </w:r>
          </w:p>
        </w:tc>
      </w:tr>
      <w:tr w:rsidR="001C2434" w:rsidRPr="00270E57" w:rsidTr="00B60095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01AD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Миграционный прирост (убыль)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-0,067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-0,052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-0,040</w:t>
            </w:r>
          </w:p>
        </w:tc>
      </w:tr>
      <w:tr w:rsidR="00B90A35" w:rsidRPr="00270E57" w:rsidTr="00B90A3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P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90A35">
              <w:rPr>
                <w:rFonts w:ascii="Times New Roman" w:hAnsi="Times New Roman" w:cs="Times New Roman"/>
                <w:b/>
                <w:sz w:val="28"/>
                <w:szCs w:val="28"/>
              </w:rPr>
              <w:t>Малое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среднее</w:t>
            </w:r>
            <w:r w:rsidRPr="00B90A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предпринимательство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A35" w:rsidRDefault="00B90A3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r>
              <w:t xml:space="preserve">Количество малых предприятий, в том числе </w:t>
            </w:r>
            <w:proofErr w:type="spellStart"/>
            <w:r>
              <w:t>микропредприятий</w:t>
            </w:r>
            <w:proofErr w:type="spellEnd"/>
            <w:r>
              <w:t xml:space="preserve">, всего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jc w:val="center"/>
            </w:pPr>
            <w: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65213D">
            <w:r>
              <w:t>Количество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95E82">
            <w:pPr>
              <w:jc w:val="center"/>
            </w:pPr>
            <w:r>
              <w:t>единиц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r>
              <w:t>Количество индивидуальных предпринимателей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jc w:val="center"/>
            </w:pPr>
            <w: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AE33D5" w:rsidP="00AF62E0">
            <w:r>
              <w:t>Численность занятых в сфере</w:t>
            </w:r>
            <w:r w:rsidR="001C2434">
              <w:t xml:space="preserve"> МСП, включая ИП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jc w:val="center"/>
            </w:pPr>
            <w: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AF62E0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A39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A3941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1023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65213D">
            <w:r>
              <w:t xml:space="preserve">Среднесписочная численность работников (без внешних совместителей) по малым предприятиям </w:t>
            </w:r>
            <w:r>
              <w:lastRenderedPageBreak/>
              <w:t xml:space="preserve">(включая </w:t>
            </w:r>
            <w:proofErr w:type="spellStart"/>
            <w:r>
              <w:t>микропредприятия</w:t>
            </w:r>
            <w:proofErr w:type="spellEnd"/>
            <w:r>
              <w:t>),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795E82">
            <w:pPr>
              <w:jc w:val="center"/>
            </w:pPr>
            <w:r>
              <w:lastRenderedPageBreak/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456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7D350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4945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D35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 w:rsidP="005A418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D35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494569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65213D">
            <w:r>
              <w:t>Среднесписочная численность работников (без внешних совместителей) по средним предприятиям,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95E82">
            <w:pPr>
              <w:jc w:val="center"/>
            </w:pPr>
            <w:r>
              <w:t>чел.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220FB8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1C2434" w:rsidRPr="00D7233E" w:rsidRDefault="001C2434" w:rsidP="00D7233E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0FB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 w:rsidP="0065213D">
            <w:r>
              <w:rPr>
                <w:bCs/>
              </w:rPr>
              <w:t xml:space="preserve">Оборот </w:t>
            </w:r>
            <w:r>
              <w:t xml:space="preserve"> малых предприятий   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795E82">
            <w:pPr>
              <w:jc w:val="center"/>
            </w:pPr>
            <w:r>
              <w:t xml:space="preserve">млн. руб.  </w:t>
            </w:r>
          </w:p>
          <w:p w:rsidR="001C2434" w:rsidRDefault="001C2434" w:rsidP="00795E82">
            <w:pPr>
              <w:jc w:val="center"/>
            </w:pPr>
            <w:r>
              <w:t>в ценах соотв.</w:t>
            </w:r>
          </w:p>
          <w:p w:rsidR="001C2434" w:rsidRPr="00270E57" w:rsidRDefault="001C2434" w:rsidP="00795E82">
            <w:pPr>
              <w:jc w:val="center"/>
            </w:pPr>
            <w:r>
              <w:t xml:space="preserve"> лет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272,7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56B">
              <w:rPr>
                <w:rFonts w:ascii="Times New Roman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2F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C5456B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65213D">
            <w:pPr>
              <w:rPr>
                <w:bCs/>
              </w:rPr>
            </w:pPr>
            <w:r>
              <w:rPr>
                <w:bCs/>
              </w:rPr>
              <w:t>Оборот средних предприятий, всего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9236F9">
            <w:pPr>
              <w:jc w:val="center"/>
            </w:pPr>
            <w:r>
              <w:t xml:space="preserve">млн. руб.  </w:t>
            </w:r>
          </w:p>
          <w:p w:rsidR="001C2434" w:rsidRDefault="001C2434" w:rsidP="009236F9">
            <w:pPr>
              <w:jc w:val="center"/>
            </w:pPr>
            <w:r>
              <w:t>в ценах соотв.</w:t>
            </w:r>
          </w:p>
          <w:p w:rsidR="001C2434" w:rsidRDefault="001C2434" w:rsidP="009236F9">
            <w:pPr>
              <w:jc w:val="center"/>
            </w:pPr>
            <w:r>
              <w:t xml:space="preserve"> лет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207,2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7D3507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545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270E57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</w:p>
        </w:tc>
      </w:tr>
      <w:tr w:rsidR="001C2434" w:rsidRPr="00270E57" w:rsidTr="00B60095">
        <w:trPr>
          <w:trHeight w:val="39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Pr="00C836CF" w:rsidRDefault="001C2434" w:rsidP="0010588F">
            <w:pPr>
              <w:jc w:val="center"/>
              <w:rPr>
                <w:b/>
              </w:rPr>
            </w:pPr>
            <w:r>
              <w:rPr>
                <w:b/>
              </w:rPr>
              <w:t>Валовой продукт района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434" w:rsidRPr="00270E57" w:rsidTr="00B60095">
        <w:trPr>
          <w:trHeight w:val="60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B64F2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65213D">
            <w:pPr>
              <w:rPr>
                <w:bCs/>
              </w:rPr>
            </w:pPr>
            <w:r>
              <w:rPr>
                <w:bCs/>
              </w:rPr>
              <w:t>Валовой  продукт района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 w:rsidP="0010588F">
            <w:pPr>
              <w:jc w:val="center"/>
            </w:pPr>
            <w:r>
              <w:t xml:space="preserve">млн. руб.  </w:t>
            </w:r>
          </w:p>
          <w:p w:rsidR="001C2434" w:rsidRDefault="001C2434" w:rsidP="0010588F">
            <w:pPr>
              <w:jc w:val="center"/>
            </w:pPr>
            <w:r>
              <w:t>в ценах соотв.</w:t>
            </w:r>
          </w:p>
          <w:p w:rsidR="001C2434" w:rsidRDefault="001C2434" w:rsidP="0010588F">
            <w:pPr>
              <w:jc w:val="center"/>
            </w:pPr>
            <w:r>
              <w:t xml:space="preserve"> лет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2789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8D2F95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1C243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3108,0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3207,0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2434" w:rsidRDefault="001C2434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3382,0</w:t>
            </w:r>
          </w:p>
        </w:tc>
      </w:tr>
    </w:tbl>
    <w:p w:rsidR="008E112C" w:rsidRPr="00270E57" w:rsidRDefault="008E112C" w:rsidP="002E703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112C" w:rsidRPr="00270E57" w:rsidSect="00971FAE">
      <w:footerReference w:type="even" r:id="rId8"/>
      <w:footerReference w:type="default" r:id="rId9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C3C" w:rsidRDefault="00F45C3C">
      <w:r>
        <w:separator/>
      </w:r>
    </w:p>
  </w:endnote>
  <w:endnote w:type="continuationSeparator" w:id="0">
    <w:p w:rsidR="00F45C3C" w:rsidRDefault="00F4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41" w:rsidRDefault="001A3941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A3941" w:rsidRDefault="001A3941" w:rsidP="007216D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41" w:rsidRDefault="001A3941" w:rsidP="0072609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40DDF">
      <w:rPr>
        <w:rStyle w:val="a4"/>
        <w:noProof/>
      </w:rPr>
      <w:t>3</w:t>
    </w:r>
    <w:r>
      <w:rPr>
        <w:rStyle w:val="a4"/>
      </w:rPr>
      <w:fldChar w:fldCharType="end"/>
    </w:r>
  </w:p>
  <w:p w:rsidR="001A3941" w:rsidRDefault="001A3941" w:rsidP="007216D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C3C" w:rsidRDefault="00F45C3C">
      <w:r>
        <w:separator/>
      </w:r>
    </w:p>
  </w:footnote>
  <w:footnote w:type="continuationSeparator" w:id="0">
    <w:p w:rsidR="00F45C3C" w:rsidRDefault="00F45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57"/>
    <w:rsid w:val="00000131"/>
    <w:rsid w:val="0001799D"/>
    <w:rsid w:val="000261EA"/>
    <w:rsid w:val="00042347"/>
    <w:rsid w:val="00054A47"/>
    <w:rsid w:val="00067B83"/>
    <w:rsid w:val="000A5455"/>
    <w:rsid w:val="000E4EF8"/>
    <w:rsid w:val="000E53C0"/>
    <w:rsid w:val="000E55B8"/>
    <w:rsid w:val="000F2CD1"/>
    <w:rsid w:val="0010588F"/>
    <w:rsid w:val="00116303"/>
    <w:rsid w:val="00126CA5"/>
    <w:rsid w:val="001324A1"/>
    <w:rsid w:val="001427FD"/>
    <w:rsid w:val="001475F8"/>
    <w:rsid w:val="00151FC2"/>
    <w:rsid w:val="00180149"/>
    <w:rsid w:val="001963DA"/>
    <w:rsid w:val="001A17C2"/>
    <w:rsid w:val="001A3941"/>
    <w:rsid w:val="001B64F2"/>
    <w:rsid w:val="001C149E"/>
    <w:rsid w:val="001C2434"/>
    <w:rsid w:val="001C41ED"/>
    <w:rsid w:val="001C47D9"/>
    <w:rsid w:val="001F036E"/>
    <w:rsid w:val="00220FB8"/>
    <w:rsid w:val="00227612"/>
    <w:rsid w:val="0023264F"/>
    <w:rsid w:val="002339A2"/>
    <w:rsid w:val="00270E57"/>
    <w:rsid w:val="002776FD"/>
    <w:rsid w:val="00277702"/>
    <w:rsid w:val="00280051"/>
    <w:rsid w:val="00280D0A"/>
    <w:rsid w:val="00283640"/>
    <w:rsid w:val="00287BB9"/>
    <w:rsid w:val="002A3D5E"/>
    <w:rsid w:val="002B0688"/>
    <w:rsid w:val="002B1707"/>
    <w:rsid w:val="002D350A"/>
    <w:rsid w:val="002E0CD2"/>
    <w:rsid w:val="002E7038"/>
    <w:rsid w:val="00301682"/>
    <w:rsid w:val="00313A5F"/>
    <w:rsid w:val="00314273"/>
    <w:rsid w:val="00317FCB"/>
    <w:rsid w:val="00324D60"/>
    <w:rsid w:val="00340DDF"/>
    <w:rsid w:val="00345E43"/>
    <w:rsid w:val="003564A8"/>
    <w:rsid w:val="0035726E"/>
    <w:rsid w:val="003925F2"/>
    <w:rsid w:val="003C2F38"/>
    <w:rsid w:val="003C4C65"/>
    <w:rsid w:val="003D0D10"/>
    <w:rsid w:val="00422193"/>
    <w:rsid w:val="00422C00"/>
    <w:rsid w:val="004231F9"/>
    <w:rsid w:val="00433CD6"/>
    <w:rsid w:val="00445C68"/>
    <w:rsid w:val="00454B0E"/>
    <w:rsid w:val="00464354"/>
    <w:rsid w:val="00494569"/>
    <w:rsid w:val="004976F8"/>
    <w:rsid w:val="004A5CB4"/>
    <w:rsid w:val="004C1BDC"/>
    <w:rsid w:val="004C7D69"/>
    <w:rsid w:val="004D087A"/>
    <w:rsid w:val="005038BF"/>
    <w:rsid w:val="00505D7A"/>
    <w:rsid w:val="00516FBF"/>
    <w:rsid w:val="0053572C"/>
    <w:rsid w:val="005560EC"/>
    <w:rsid w:val="00560496"/>
    <w:rsid w:val="00560BC9"/>
    <w:rsid w:val="00564F84"/>
    <w:rsid w:val="00571C35"/>
    <w:rsid w:val="005766F9"/>
    <w:rsid w:val="005A21D5"/>
    <w:rsid w:val="005A4182"/>
    <w:rsid w:val="005C30C8"/>
    <w:rsid w:val="005F08D9"/>
    <w:rsid w:val="005F1DD1"/>
    <w:rsid w:val="006015C0"/>
    <w:rsid w:val="00601CD6"/>
    <w:rsid w:val="006265BF"/>
    <w:rsid w:val="00626CB7"/>
    <w:rsid w:val="006324AF"/>
    <w:rsid w:val="006448BB"/>
    <w:rsid w:val="0065213D"/>
    <w:rsid w:val="00684696"/>
    <w:rsid w:val="00697530"/>
    <w:rsid w:val="006A6542"/>
    <w:rsid w:val="006D7094"/>
    <w:rsid w:val="006D7196"/>
    <w:rsid w:val="006E0420"/>
    <w:rsid w:val="006E47FF"/>
    <w:rsid w:val="00701ADB"/>
    <w:rsid w:val="00707D9E"/>
    <w:rsid w:val="00710682"/>
    <w:rsid w:val="007216D8"/>
    <w:rsid w:val="007258EF"/>
    <w:rsid w:val="00726094"/>
    <w:rsid w:val="00742FCB"/>
    <w:rsid w:val="007833AB"/>
    <w:rsid w:val="007855E0"/>
    <w:rsid w:val="00787D92"/>
    <w:rsid w:val="00795E82"/>
    <w:rsid w:val="007B4EC2"/>
    <w:rsid w:val="007B75B2"/>
    <w:rsid w:val="007D3507"/>
    <w:rsid w:val="007D3AE3"/>
    <w:rsid w:val="007D5122"/>
    <w:rsid w:val="007D58AE"/>
    <w:rsid w:val="007E5063"/>
    <w:rsid w:val="007F7F0B"/>
    <w:rsid w:val="00802CC5"/>
    <w:rsid w:val="0082375E"/>
    <w:rsid w:val="008364EC"/>
    <w:rsid w:val="00836927"/>
    <w:rsid w:val="0085096E"/>
    <w:rsid w:val="008514B3"/>
    <w:rsid w:val="00865611"/>
    <w:rsid w:val="008726F6"/>
    <w:rsid w:val="00873EBE"/>
    <w:rsid w:val="008853A7"/>
    <w:rsid w:val="00891A16"/>
    <w:rsid w:val="00893706"/>
    <w:rsid w:val="008C2117"/>
    <w:rsid w:val="008D2F95"/>
    <w:rsid w:val="008E112C"/>
    <w:rsid w:val="008E2161"/>
    <w:rsid w:val="008F048C"/>
    <w:rsid w:val="008F18A1"/>
    <w:rsid w:val="008F69D8"/>
    <w:rsid w:val="00901546"/>
    <w:rsid w:val="00902406"/>
    <w:rsid w:val="00903B54"/>
    <w:rsid w:val="00915D45"/>
    <w:rsid w:val="009236F9"/>
    <w:rsid w:val="00927D6E"/>
    <w:rsid w:val="0093371B"/>
    <w:rsid w:val="0094137B"/>
    <w:rsid w:val="0094745D"/>
    <w:rsid w:val="009510C9"/>
    <w:rsid w:val="00953E18"/>
    <w:rsid w:val="0095652C"/>
    <w:rsid w:val="00971FAE"/>
    <w:rsid w:val="00972177"/>
    <w:rsid w:val="00972A0E"/>
    <w:rsid w:val="009A0F4A"/>
    <w:rsid w:val="009B5F5B"/>
    <w:rsid w:val="009D083C"/>
    <w:rsid w:val="009E76E1"/>
    <w:rsid w:val="00A006B6"/>
    <w:rsid w:val="00A0173A"/>
    <w:rsid w:val="00A302C3"/>
    <w:rsid w:val="00A42315"/>
    <w:rsid w:val="00A47963"/>
    <w:rsid w:val="00A50B4D"/>
    <w:rsid w:val="00A969BE"/>
    <w:rsid w:val="00AD5FB8"/>
    <w:rsid w:val="00AE33D5"/>
    <w:rsid w:val="00AF0787"/>
    <w:rsid w:val="00AF62E0"/>
    <w:rsid w:val="00B02DCC"/>
    <w:rsid w:val="00B2085E"/>
    <w:rsid w:val="00B457CD"/>
    <w:rsid w:val="00B54045"/>
    <w:rsid w:val="00B60095"/>
    <w:rsid w:val="00B61821"/>
    <w:rsid w:val="00B746DA"/>
    <w:rsid w:val="00B76B5C"/>
    <w:rsid w:val="00B773B8"/>
    <w:rsid w:val="00B90A35"/>
    <w:rsid w:val="00B919FD"/>
    <w:rsid w:val="00B96D46"/>
    <w:rsid w:val="00BB6102"/>
    <w:rsid w:val="00BD1D29"/>
    <w:rsid w:val="00BD7A8D"/>
    <w:rsid w:val="00C016AB"/>
    <w:rsid w:val="00C07B73"/>
    <w:rsid w:val="00C12210"/>
    <w:rsid w:val="00C22EB9"/>
    <w:rsid w:val="00C2681B"/>
    <w:rsid w:val="00C44C7C"/>
    <w:rsid w:val="00C5135A"/>
    <w:rsid w:val="00C5456B"/>
    <w:rsid w:val="00C5748D"/>
    <w:rsid w:val="00C836CF"/>
    <w:rsid w:val="00C87EF7"/>
    <w:rsid w:val="00C932D5"/>
    <w:rsid w:val="00C93529"/>
    <w:rsid w:val="00CA7A2A"/>
    <w:rsid w:val="00CD070E"/>
    <w:rsid w:val="00CF497E"/>
    <w:rsid w:val="00D028B9"/>
    <w:rsid w:val="00D14CC9"/>
    <w:rsid w:val="00D26F02"/>
    <w:rsid w:val="00D35BD8"/>
    <w:rsid w:val="00D654C6"/>
    <w:rsid w:val="00D66F97"/>
    <w:rsid w:val="00D7233E"/>
    <w:rsid w:val="00D97BDD"/>
    <w:rsid w:val="00DA05F3"/>
    <w:rsid w:val="00DA634C"/>
    <w:rsid w:val="00DB232A"/>
    <w:rsid w:val="00DC00A1"/>
    <w:rsid w:val="00DC3415"/>
    <w:rsid w:val="00DC7D0A"/>
    <w:rsid w:val="00DD3760"/>
    <w:rsid w:val="00DE3E20"/>
    <w:rsid w:val="00E20AF4"/>
    <w:rsid w:val="00E23BE6"/>
    <w:rsid w:val="00E27775"/>
    <w:rsid w:val="00E37D68"/>
    <w:rsid w:val="00E44F15"/>
    <w:rsid w:val="00E57BE1"/>
    <w:rsid w:val="00E63D70"/>
    <w:rsid w:val="00E7626D"/>
    <w:rsid w:val="00E90C42"/>
    <w:rsid w:val="00E957E8"/>
    <w:rsid w:val="00EA4D76"/>
    <w:rsid w:val="00EC7F79"/>
    <w:rsid w:val="00F00DA2"/>
    <w:rsid w:val="00F115B9"/>
    <w:rsid w:val="00F15A1D"/>
    <w:rsid w:val="00F36E60"/>
    <w:rsid w:val="00F43D13"/>
    <w:rsid w:val="00F45C3C"/>
    <w:rsid w:val="00F5325E"/>
    <w:rsid w:val="00F56E29"/>
    <w:rsid w:val="00F75D81"/>
    <w:rsid w:val="00F808CD"/>
    <w:rsid w:val="00F8266F"/>
    <w:rsid w:val="00F94DF4"/>
    <w:rsid w:val="00F94E05"/>
    <w:rsid w:val="00FA7E80"/>
    <w:rsid w:val="00FB4952"/>
    <w:rsid w:val="00FD4F06"/>
    <w:rsid w:val="00FE3C56"/>
    <w:rsid w:val="00FF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0173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Cell">
    <w:name w:val="ConsCell"/>
    <w:rsid w:val="00A0173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A0173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3">
    <w:name w:val="footer"/>
    <w:basedOn w:val="a"/>
    <w:rsid w:val="007216D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216D8"/>
  </w:style>
  <w:style w:type="paragraph" w:styleId="a5">
    <w:name w:val="footnote text"/>
    <w:basedOn w:val="a"/>
    <w:semiHidden/>
    <w:rsid w:val="00BB6102"/>
    <w:pPr>
      <w:autoSpaceDE w:val="0"/>
      <w:autoSpaceDN w:val="0"/>
    </w:pPr>
    <w:rPr>
      <w:sz w:val="20"/>
      <w:szCs w:val="20"/>
    </w:rPr>
  </w:style>
  <w:style w:type="paragraph" w:styleId="a6">
    <w:name w:val="Balloon Text"/>
    <w:basedOn w:val="a"/>
    <w:link w:val="a7"/>
    <w:rsid w:val="006E47FF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E47FF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9"/>
    <w:rsid w:val="00287BB9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287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8A287-68AC-4131-9D76-C2E177477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ПРОГНОЗ</vt:lpstr>
    </vt:vector>
  </TitlesOfParts>
  <Company>Минэкономики УР</Company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ПРОГНОЗ</dc:title>
  <dc:creator>Коннова Т.С.</dc:creator>
  <cp:lastModifiedBy>User</cp:lastModifiedBy>
  <cp:revision>12</cp:revision>
  <cp:lastPrinted>2019-12-05T11:53:00Z</cp:lastPrinted>
  <dcterms:created xsi:type="dcterms:W3CDTF">2019-11-08T05:14:00Z</dcterms:created>
  <dcterms:modified xsi:type="dcterms:W3CDTF">2019-12-05T11:54:00Z</dcterms:modified>
</cp:coreProperties>
</file>